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9294E" w:rsidRDefault="00894312">
      <w:r w:rsidRPr="00894312">
        <w:rPr>
          <w:noProof/>
          <w:lang w:eastAsia="cs-CZ"/>
        </w:rPr>
        <w:drawing>
          <wp:inline distT="0" distB="0" distL="0" distR="0" wp14:anchorId="65731772" wp14:editId="0B574E61">
            <wp:extent cx="5760720" cy="4321175"/>
            <wp:effectExtent l="0" t="0" r="0" b="3175"/>
            <wp:docPr id="1" name="Obrázek 1" descr="T:\Mosty\FOTO\FOTO Mosty\ZÁPAD\212 23-2 Nebanice Ohře\212 23 - 2 BPM jaro 2018\P4180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T:\Mosty\FOTO\FOTO Mosty\ZÁPAD\212 23-2 Nebanice Ohře\212 23 - 2 BPM jaro 2018\P4180003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r w:rsidRPr="00894312">
        <w:rPr>
          <w:noProof/>
          <w:lang w:eastAsia="cs-CZ"/>
        </w:rPr>
        <w:drawing>
          <wp:inline distT="0" distB="0" distL="0" distR="0" wp14:anchorId="1A8E748E" wp14:editId="661A2AF9">
            <wp:extent cx="5760720" cy="4321175"/>
            <wp:effectExtent l="0" t="0" r="0" b="3175"/>
            <wp:docPr id="2" name="Obrázek 2" descr="T:\Mosty\FOTO\FOTO Mosty\ZÁPAD\212 23-2 Nebanice Ohře\212 23 - 2 BPM jaro 2018\P41800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T:\Mosty\FOTO\FOTO Mosty\ZÁPAD\212 23-2 Nebanice Ohře\212 23 - 2 BPM jaro 2018\P4180038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  <w:r w:rsidRPr="00894312">
        <w:rPr>
          <w:noProof/>
          <w:lang w:eastAsia="cs-CZ"/>
        </w:rPr>
        <w:lastRenderedPageBreak/>
        <w:drawing>
          <wp:inline distT="0" distB="0" distL="0" distR="0">
            <wp:extent cx="5760720" cy="4321595"/>
            <wp:effectExtent l="0" t="0" r="0" b="3175"/>
            <wp:docPr id="5" name="Obrázek 5" descr="T:\Mosty\FOTO\FOTO Mosty\ZÁPAD\212 23-2 Nebanice Ohře\212 23 - 2 BPM jaro 2018\P418003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T:\Mosty\FOTO\FOTO Mosty\ZÁPAD\212 23-2 Nebanice Ohře\212 23 - 2 BPM jaro 2018\P4180037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1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94312">
        <w:rPr>
          <w:noProof/>
          <w:lang w:eastAsia="cs-CZ"/>
        </w:rPr>
        <w:drawing>
          <wp:inline distT="0" distB="0" distL="0" distR="0">
            <wp:extent cx="5760720" cy="4321595"/>
            <wp:effectExtent l="0" t="0" r="0" b="3175"/>
            <wp:docPr id="4" name="Obrázek 4" descr="T:\Mosty\FOTO\FOTO Mosty\ZÁPAD\212 23-2 Nebanice Ohře\212 23 - 2 BPM jaro 2018\P41800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T:\Mosty\FOTO\FOTO Mosty\ZÁPAD\212 23-2 Nebanice Ohře\212 23 - 2 BPM jaro 2018\P4180015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1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94312">
        <w:rPr>
          <w:noProof/>
          <w:lang w:eastAsia="cs-CZ"/>
        </w:rPr>
        <w:lastRenderedPageBreak/>
        <w:drawing>
          <wp:inline distT="0" distB="0" distL="0" distR="0">
            <wp:extent cx="5760720" cy="4321595"/>
            <wp:effectExtent l="0" t="0" r="0" b="3175"/>
            <wp:docPr id="3" name="Obrázek 3" descr="T:\Mosty\FOTO\FOTO Mosty\ZÁPAD\212 23-2 Nebanice Ohře\212 23 - 2 BPM jaro 2018\P41800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T:\Mosty\FOTO\FOTO Mosty\ZÁPAD\212 23-2 Nebanice Ohře\212 23 - 2 BPM jaro 2018\P4180012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1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B9294E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94312"/>
    <w:rsid w:val="00894312"/>
    <w:rsid w:val="00B9294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0B400375-5E19-4B90-8AEC-8DDE61B4184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3</Pages>
  <Words>0</Words>
  <Characters>5</Characters>
  <Application>Microsoft Office Word</Application>
  <DocSecurity>0</DocSecurity>
  <Lines>1</Lines>
  <Paragraphs>1</Paragraphs>
  <ScaleCrop>false</ScaleCrop>
  <Company/>
  <LinksUpToDate>false</LinksUpToDate>
  <CharactersWithSpaces>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Vávra Michal</dc:creator>
  <cp:keywords/>
  <dc:description/>
  <cp:lastModifiedBy>Vávra Michal</cp:lastModifiedBy>
  <cp:revision>1</cp:revision>
  <dcterms:created xsi:type="dcterms:W3CDTF">2019-02-05T08:03:00Z</dcterms:created>
  <dcterms:modified xsi:type="dcterms:W3CDTF">2019-02-05T08:10:00Z</dcterms:modified>
</cp:coreProperties>
</file>